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F2FC" w14:textId="5FA8FFFF" w:rsidR="00361C2D" w:rsidRPr="00CE166E" w:rsidRDefault="00CE166E" w:rsidP="00CE16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B007" wp14:editId="2A99E1F7">
                <wp:simplePos x="0" y="0"/>
                <wp:positionH relativeFrom="column">
                  <wp:posOffset>666750</wp:posOffset>
                </wp:positionH>
                <wp:positionV relativeFrom="margin">
                  <wp:posOffset>433705</wp:posOffset>
                </wp:positionV>
                <wp:extent cx="7750629" cy="4905829"/>
                <wp:effectExtent l="0" t="0" r="0" b="0"/>
                <wp:wrapNone/>
                <wp:docPr id="70715758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0629" cy="49058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30089" w14:textId="7598890C" w:rsidR="00CE166E" w:rsidRDefault="006B4BF2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>Stefanie</w:t>
                            </w:r>
                            <w:r w:rsidR="00CE166E" w:rsidRPr="00CE166E">
                              <w:rPr>
                                <w:sz w:val="80"/>
                                <w:szCs w:val="80"/>
                              </w:rPr>
                              <w:t xml:space="preserve">: </w:t>
                            </w:r>
                          </w:p>
                          <w:p w14:paraId="68B73853" w14:textId="126856BD" w:rsidR="00CE166E" w:rsidRDefault="00CE166E" w:rsidP="00633AD3">
                            <w:pPr>
                              <w:jc w:val="center"/>
                            </w:pPr>
                            <w:r w:rsidRPr="00CE166E">
                              <w:rPr>
                                <w:sz w:val="80"/>
                                <w:szCs w:val="80"/>
                              </w:rPr>
                              <w:t>„Mathematik</w:t>
                            </w:r>
                            <w:r w:rsidR="008C69E5">
                              <w:rPr>
                                <w:sz w:val="80"/>
                                <w:szCs w:val="80"/>
                              </w:rPr>
                              <w:t xml:space="preserve"> ist für mich wichtig, </w:t>
                            </w:r>
                            <w:r w:rsidR="00B92D32">
                              <w:rPr>
                                <w:sz w:val="80"/>
                                <w:szCs w:val="80"/>
                              </w:rPr>
                              <w:t>weil ich</w:t>
                            </w:r>
                            <w:r w:rsidR="006B4BF2">
                              <w:rPr>
                                <w:sz w:val="80"/>
                                <w:szCs w:val="80"/>
                              </w:rPr>
                              <w:t xml:space="preserve"> mehr Berufsmöglichkeiten habe, wenn ich gut darin bin</w:t>
                            </w:r>
                            <w:r w:rsidR="00633AD3">
                              <w:rPr>
                                <w:sz w:val="80"/>
                                <w:szCs w:val="80"/>
                              </w:rPr>
                              <w:t>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1B00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2.5pt;margin-top:34.15pt;width:610.3pt;height:38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" fillcolor="white [3201]" stroked="f" strokeweight=".5pt">
                <v:textbox>
                  <w:txbxContent>
                    <w:p w14:paraId="1CC30089" w14:textId="7598890C" w:rsidR="00CE166E" w:rsidRDefault="006B4BF2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>Stefanie</w:t>
                      </w:r>
                      <w:r w:rsidR="00CE166E" w:rsidRPr="00CE166E">
                        <w:rPr>
                          <w:sz w:val="80"/>
                          <w:szCs w:val="80"/>
                        </w:rPr>
                        <w:t xml:space="preserve">: </w:t>
                      </w:r>
                    </w:p>
                    <w:p w14:paraId="68B73853" w14:textId="126856BD" w:rsidR="00CE166E" w:rsidRDefault="00CE166E" w:rsidP="00633AD3">
                      <w:pPr>
                        <w:jc w:val="center"/>
                      </w:pPr>
                      <w:r w:rsidRPr="00CE166E">
                        <w:rPr>
                          <w:sz w:val="80"/>
                          <w:szCs w:val="80"/>
                        </w:rPr>
                        <w:t>„Mathematik</w:t>
                      </w:r>
                      <w:r w:rsidR="008C69E5">
                        <w:rPr>
                          <w:sz w:val="80"/>
                          <w:szCs w:val="80"/>
                        </w:rPr>
                        <w:t xml:space="preserve"> ist für mich wichtig, </w:t>
                      </w:r>
                      <w:r w:rsidR="00B92D32">
                        <w:rPr>
                          <w:sz w:val="80"/>
                          <w:szCs w:val="80"/>
                        </w:rPr>
                        <w:t>weil ich</w:t>
                      </w:r>
                      <w:r w:rsidR="006B4BF2">
                        <w:rPr>
                          <w:sz w:val="80"/>
                          <w:szCs w:val="80"/>
                        </w:rPr>
                        <w:t xml:space="preserve"> mehr Berufsmöglichkeiten habe, wenn ich gut darin bin</w:t>
                      </w:r>
                      <w:r w:rsidR="00633AD3">
                        <w:rPr>
                          <w:sz w:val="80"/>
                          <w:szCs w:val="80"/>
                        </w:rPr>
                        <w:t>.“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361C2D" w:rsidRPr="00CE166E" w:rsidSect="00CE166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66E"/>
    <w:rsid w:val="00302FF8"/>
    <w:rsid w:val="00361C2D"/>
    <w:rsid w:val="0037498C"/>
    <w:rsid w:val="00633AD3"/>
    <w:rsid w:val="006B4BF2"/>
    <w:rsid w:val="0070753C"/>
    <w:rsid w:val="008C69E5"/>
    <w:rsid w:val="00AE56E0"/>
    <w:rsid w:val="00B92D32"/>
    <w:rsid w:val="00C0190B"/>
    <w:rsid w:val="00C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5B9C"/>
  <w15:chartTrackingRefBased/>
  <w15:docId w15:val="{4A0BB287-4382-BE43-A063-E9D37B25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E1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1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1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1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1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16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16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16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16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1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1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1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16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16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16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16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16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16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16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1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16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1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1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16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16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16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1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16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16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17B07A-CC83-9641-931C-4849CA15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Chiara Nadine</dc:creator>
  <cp:keywords/>
  <dc:description/>
  <cp:lastModifiedBy>Wang, Chiara Nadine</cp:lastModifiedBy>
  <cp:revision>2</cp:revision>
  <cp:lastPrinted>2025-01-07T11:16:00Z</cp:lastPrinted>
  <dcterms:created xsi:type="dcterms:W3CDTF">2025-01-07T11:16:00Z</dcterms:created>
  <dcterms:modified xsi:type="dcterms:W3CDTF">2025-01-07T11:16:00Z</dcterms:modified>
</cp:coreProperties>
</file>