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F2FC" w14:textId="5FA8FFFF" w:rsidR="00361C2D" w:rsidRPr="00CE166E" w:rsidRDefault="00CE166E" w:rsidP="00CE16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B007" wp14:editId="37C31299">
                <wp:simplePos x="0" y="0"/>
                <wp:positionH relativeFrom="column">
                  <wp:posOffset>654685</wp:posOffset>
                </wp:positionH>
                <wp:positionV relativeFrom="paragraph">
                  <wp:posOffset>434340</wp:posOffset>
                </wp:positionV>
                <wp:extent cx="7750629" cy="4905829"/>
                <wp:effectExtent l="0" t="0" r="0" b="0"/>
                <wp:wrapNone/>
                <wp:docPr id="7071575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0629" cy="4905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30089" w14:textId="77777777" w:rsidR="00CE166E" w:rsidRDefault="00CE166E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 xml:space="preserve">Jasmin: </w:t>
                            </w:r>
                          </w:p>
                          <w:p w14:paraId="43884443" w14:textId="6E9D1F34" w:rsidR="00CE166E" w:rsidRPr="00CE166E" w:rsidRDefault="00CE166E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>„Der Mathematikunterricht macht mir Spaß, weil er mich vor Herausforderungen stellt und ich stolz auf mich bin, wenn ich sie gemeistert habe.</w:t>
                            </w:r>
                            <w:r>
                              <w:rPr>
                                <w:sz w:val="80"/>
                                <w:szCs w:val="80"/>
                              </w:rPr>
                              <w:t>“</w:t>
                            </w:r>
                          </w:p>
                          <w:p w14:paraId="68B73853" w14:textId="77777777" w:rsidR="00CE166E" w:rsidRDefault="00CE16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1B00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1.55pt;margin-top:34.2pt;width:610.3pt;height:38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" fillcolor="white [3201]" stroked="f" strokeweight=".5pt">
                <v:textbox>
                  <w:txbxContent>
                    <w:p w14:paraId="1CC30089" w14:textId="77777777" w:rsidR="00CE166E" w:rsidRDefault="00CE166E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 w:rsidRPr="00CE166E">
                        <w:rPr>
                          <w:sz w:val="80"/>
                          <w:szCs w:val="80"/>
                        </w:rPr>
                        <w:t xml:space="preserve">Jasmin: </w:t>
                      </w:r>
                    </w:p>
                    <w:p w14:paraId="43884443" w14:textId="6E9D1F34" w:rsidR="00CE166E" w:rsidRPr="00CE166E" w:rsidRDefault="00CE166E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 w:rsidRPr="00CE166E">
                        <w:rPr>
                          <w:sz w:val="80"/>
                          <w:szCs w:val="80"/>
                        </w:rPr>
                        <w:t>„Der Mathematikunterricht macht mir Spaß, weil er mich vor Herausforderungen stellt und ich stolz auf mich bin, wenn ich sie gemeistert habe.</w:t>
                      </w:r>
                      <w:r>
                        <w:rPr>
                          <w:sz w:val="80"/>
                          <w:szCs w:val="80"/>
                        </w:rPr>
                        <w:t>“</w:t>
                      </w:r>
                    </w:p>
                    <w:p w14:paraId="68B73853" w14:textId="77777777" w:rsidR="00CE166E" w:rsidRDefault="00CE166E"/>
                  </w:txbxContent>
                </v:textbox>
              </v:shape>
            </w:pict>
          </mc:Fallback>
        </mc:AlternateContent>
      </w:r>
    </w:p>
    <w:sectPr w:rsidR="00361C2D" w:rsidRPr="00CE166E" w:rsidSect="00CE166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6E"/>
    <w:rsid w:val="00361C2D"/>
    <w:rsid w:val="0037498C"/>
    <w:rsid w:val="0070753C"/>
    <w:rsid w:val="00C0190B"/>
    <w:rsid w:val="00C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5B9C"/>
  <w15:chartTrackingRefBased/>
  <w15:docId w15:val="{4A0BB287-4382-BE43-A063-E9D37B25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1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1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1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1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1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16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16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16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16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1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1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16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16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16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16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16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16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16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1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16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1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1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16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16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16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1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16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1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5BD919-FA40-C04E-B376-48030A14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Chiara Nadine</dc:creator>
  <cp:keywords/>
  <dc:description/>
  <cp:lastModifiedBy>Wang, Chiara Nadine</cp:lastModifiedBy>
  <cp:revision>2</cp:revision>
  <cp:lastPrinted>2025-01-07T11:07:00Z</cp:lastPrinted>
  <dcterms:created xsi:type="dcterms:W3CDTF">2025-01-07T10:07:00Z</dcterms:created>
  <dcterms:modified xsi:type="dcterms:W3CDTF">2025-01-07T11:08:00Z</dcterms:modified>
</cp:coreProperties>
</file>